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B14" w:rsidRDefault="004F2B14" w:rsidP="004F2B1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Бекітемін</w:t>
      </w:r>
    </w:p>
    <w:p w:rsidR="004F2B14" w:rsidRDefault="004F2B14" w:rsidP="004F2B14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Кафедра меңгерушісі</w:t>
      </w:r>
    </w:p>
    <w:p w:rsidR="004F2B14" w:rsidRDefault="004F2B14" w:rsidP="004F2B14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___________Н.Кауменов</w:t>
      </w:r>
    </w:p>
    <w:p w:rsidR="004F2B14" w:rsidRDefault="004F2B14" w:rsidP="004F2B14">
      <w:pPr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«_____» _____ 2018 ж</w:t>
      </w: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F2B14" w:rsidRDefault="004F2B14" w:rsidP="004F2B1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«Ет - сүт өнімдерінің технологиясы,  гигиенасы, санитариясы және ветеринариялық -  санитариялық  сараптау»  пәні  бойынша курстық  жұмыстың  тақырыптары</w:t>
      </w:r>
    </w:p>
    <w:p w:rsidR="004F2B14" w:rsidRDefault="004F2B14" w:rsidP="004F2B1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246C94" w:rsidRDefault="004F2B14" w:rsidP="00246C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Ішек және субөнімдерді өңдеу цехтарындағы құрал – жабдықтарды ветеринариялық – санитариялық өңдеу</w:t>
      </w:r>
    </w:p>
    <w:p w:rsidR="00246C94" w:rsidRPr="00246C94" w:rsidRDefault="00246C94" w:rsidP="00246C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Ашыған сүт су</w:t>
      </w:r>
      <w:r w:rsidRPr="00246C94">
        <w:rPr>
          <w:rFonts w:ascii="Times New Roman" w:hAnsi="Times New Roman"/>
          <w:sz w:val="28"/>
          <w:szCs w:val="28"/>
          <w:lang w:val="kk-KZ"/>
        </w:rPr>
        <w:t>сындарын өндіру технологиясы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Жұқпалы аурулар кезінде жүргізілетін ветеринариялық – санитариялық шаралар</w:t>
      </w:r>
    </w:p>
    <w:p w:rsidR="00246C94" w:rsidRDefault="004F2B14" w:rsidP="00246C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Қанды өңдеу цехы мен технологиялық қондырғыларын санитариялық өңдеу</w:t>
      </w:r>
    </w:p>
    <w:p w:rsidR="00246C94" w:rsidRPr="00246C94" w:rsidRDefault="00246C94" w:rsidP="00246C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 w:rsidRPr="00246C94">
        <w:rPr>
          <w:rFonts w:ascii="Times New Roman" w:hAnsi="Times New Roman"/>
          <w:sz w:val="28"/>
          <w:szCs w:val="28"/>
          <w:lang w:val="kk-KZ"/>
        </w:rPr>
        <w:t>Сүт өнімдерін өңдеу орындарында қолданылатын ұйытқыштарға қойылатын ветеринариялық-санитариялық талаптар</w:t>
      </w:r>
    </w:p>
    <w:p w:rsidR="004F2B14" w:rsidRDefault="000A6040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Ет – сүт өңдеу орындарындағы л</w:t>
      </w:r>
      <w:r w:rsidR="004F2B14">
        <w:rPr>
          <w:rFonts w:ascii="Times New Roman" w:hAnsi="Times New Roman"/>
          <w:sz w:val="28"/>
          <w:szCs w:val="28"/>
          <w:lang w:val="kk-KZ"/>
        </w:rPr>
        <w:t>ас  суларды  тазалау және зарарсыздандыру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Сүтті алғашқы өңдеу, тасымалдау және сақтау барысында қолданылатын  құрал – жабдықтарды санитариялық өңдеу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Дезинфекциялық заттар.  Дезинфекциялық  заттарды  дайындау.  Олардың  түрлері  мен  қолдану реті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Пісірілген шұжықтарды  </w:t>
      </w:r>
      <w:r w:rsidR="001241CA">
        <w:rPr>
          <w:rFonts w:ascii="Times New Roman" w:hAnsi="Times New Roman"/>
          <w:sz w:val="28"/>
          <w:szCs w:val="28"/>
          <w:lang w:val="kk-KZ"/>
        </w:rPr>
        <w:t>өндіру</w:t>
      </w:r>
      <w:r>
        <w:rPr>
          <w:rFonts w:ascii="Times New Roman" w:hAnsi="Times New Roman"/>
          <w:sz w:val="28"/>
          <w:szCs w:val="28"/>
          <w:lang w:val="kk-KZ"/>
        </w:rPr>
        <w:t xml:space="preserve"> технологиясы, гигиенасы, санитариясы және  ветеринариялық  - санитариялық  сараптауы </w:t>
      </w:r>
    </w:p>
    <w:p w:rsidR="004F2B14" w:rsidRDefault="00246C9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B14">
        <w:rPr>
          <w:rFonts w:ascii="Times New Roman" w:hAnsi="Times New Roman"/>
          <w:sz w:val="28"/>
          <w:szCs w:val="28"/>
          <w:lang w:val="kk-KZ"/>
        </w:rPr>
        <w:t>Құрал – жабдықтардың, өндіріс орындарының дезинфекциялық сапасын бағалау</w:t>
      </w:r>
    </w:p>
    <w:p w:rsidR="004F2B14" w:rsidRDefault="00246C9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B14">
        <w:rPr>
          <w:rFonts w:ascii="Times New Roman" w:hAnsi="Times New Roman"/>
          <w:sz w:val="28"/>
          <w:szCs w:val="28"/>
          <w:lang w:val="kk-KZ"/>
        </w:rPr>
        <w:t>Ет және сүт өндіріс орындарындағы дезинсекция және деретизация</w:t>
      </w:r>
    </w:p>
    <w:p w:rsidR="004F2B14" w:rsidRDefault="002A08C1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D1D8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B14">
        <w:rPr>
          <w:rFonts w:ascii="Times New Roman" w:hAnsi="Times New Roman"/>
          <w:sz w:val="28"/>
          <w:szCs w:val="28"/>
          <w:lang w:val="kk-KZ"/>
        </w:rPr>
        <w:t>Жануарларды алғашқы өңдеу технологиясы: жануарларды сою тәртібі және реті, ұшаларды сойып – бөлу ерекшеліктері</w:t>
      </w:r>
    </w:p>
    <w:p w:rsidR="004F2B14" w:rsidRDefault="002A08C1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B14">
        <w:rPr>
          <w:rFonts w:ascii="Times New Roman" w:hAnsi="Times New Roman"/>
          <w:sz w:val="28"/>
          <w:szCs w:val="28"/>
          <w:lang w:val="kk-KZ"/>
        </w:rPr>
        <w:t>Ет  және  ет  өнімдерін  консервілеу  әдістері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Шұжық және қалбыр өндіру цехындағы құрал – жабдықтарды ветеринариялық – санитариялық өңдеу</w:t>
      </w:r>
    </w:p>
    <w:p w:rsidR="004F2B14" w:rsidRPr="001241CA" w:rsidRDefault="004F2B14" w:rsidP="001241CA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Тоңазытқыштардағы зеңденуге қарсы жүргізілетін ветеринариялық – санитариялық </w:t>
      </w:r>
      <w:r w:rsidR="001241CA">
        <w:rPr>
          <w:rFonts w:ascii="Times New Roman" w:hAnsi="Times New Roman"/>
          <w:sz w:val="28"/>
          <w:szCs w:val="28"/>
          <w:lang w:val="kk-KZ"/>
        </w:rPr>
        <w:t>шаралар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kk-KZ"/>
        </w:rPr>
        <w:t xml:space="preserve">Қойылтылған  сүт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90C6F">
        <w:rPr>
          <w:rFonts w:ascii="Times New Roman" w:hAnsi="Times New Roman"/>
          <w:bCs/>
          <w:iCs/>
          <w:sz w:val="28"/>
          <w:szCs w:val="28"/>
          <w:lang w:val="kk-KZ"/>
        </w:rPr>
        <w:t>консервілерін</w:t>
      </w:r>
      <w:r w:rsidR="001241CA">
        <w:rPr>
          <w:rFonts w:ascii="Times New Roman" w:hAnsi="Times New Roman"/>
          <w:bCs/>
          <w:iCs/>
          <w:sz w:val="28"/>
          <w:szCs w:val="28"/>
          <w:lang w:val="kk-KZ"/>
        </w:rPr>
        <w:t xml:space="preserve"> өндіру</w:t>
      </w:r>
      <w:r>
        <w:rPr>
          <w:rFonts w:ascii="Times New Roman" w:hAnsi="Times New Roman"/>
          <w:bCs/>
          <w:iCs/>
          <w:sz w:val="28"/>
          <w:szCs w:val="28"/>
          <w:lang w:val="kk-KZ"/>
        </w:rPr>
        <w:t xml:space="preserve"> технологиясы, гигиенасы, санитариясы және  ветеринариялық - санитариялық  сараптауы</w:t>
      </w:r>
    </w:p>
    <w:p w:rsidR="004F2B14" w:rsidRDefault="004F2B14" w:rsidP="00690C6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90C6F">
        <w:rPr>
          <w:rFonts w:ascii="Times New Roman" w:hAnsi="Times New Roman"/>
          <w:sz w:val="28"/>
          <w:szCs w:val="28"/>
          <w:lang w:val="kk-KZ"/>
        </w:rPr>
        <w:t>Шұжық  өндеудің  технологиялық  жабдықтары</w:t>
      </w:r>
    </w:p>
    <w:p w:rsidR="00397614" w:rsidRDefault="00690C6F" w:rsidP="003976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90C6F">
        <w:rPr>
          <w:rFonts w:ascii="Times New Roman" w:hAnsi="Times New Roman"/>
          <w:sz w:val="28"/>
          <w:szCs w:val="28"/>
          <w:lang w:val="kk-KZ"/>
        </w:rPr>
        <w:t xml:space="preserve">Сүт өңдеу  кәсіпорындарын жобалау  және </w:t>
      </w:r>
      <w:r>
        <w:rPr>
          <w:rFonts w:ascii="Times New Roman" w:hAnsi="Times New Roman"/>
          <w:sz w:val="28"/>
          <w:szCs w:val="28"/>
          <w:lang w:val="kk-KZ"/>
        </w:rPr>
        <w:t xml:space="preserve"> салу кезінде</w:t>
      </w:r>
      <w:r w:rsidRPr="00690C6F">
        <w:rPr>
          <w:rFonts w:ascii="Times New Roman" w:hAnsi="Times New Roman"/>
          <w:sz w:val="28"/>
          <w:szCs w:val="28"/>
          <w:lang w:val="kk-KZ"/>
        </w:rPr>
        <w:t xml:space="preserve">  қойылатын ветеринариялық-санитариялық  талаптар</w:t>
      </w:r>
    </w:p>
    <w:p w:rsidR="00397614" w:rsidRPr="00397614" w:rsidRDefault="00397614" w:rsidP="003976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Йогуртты </w:t>
      </w:r>
      <w:r w:rsidRPr="00397614">
        <w:rPr>
          <w:rFonts w:ascii="Times New Roman" w:hAnsi="Times New Roman"/>
          <w:sz w:val="28"/>
          <w:szCs w:val="28"/>
          <w:lang w:val="kk-KZ"/>
        </w:rPr>
        <w:t>өндіру технологиясы, гигиенасы, санитариясы және  ветеринариялық  -  санитариялық  сараптауы</w:t>
      </w:r>
    </w:p>
    <w:p w:rsidR="00690C6F" w:rsidRPr="00690C6F" w:rsidRDefault="00690C6F" w:rsidP="00690C6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90C6F">
        <w:rPr>
          <w:rFonts w:ascii="Times New Roman" w:hAnsi="Times New Roman"/>
          <w:sz w:val="28"/>
          <w:szCs w:val="28"/>
          <w:lang w:val="kk-KZ"/>
        </w:rPr>
        <w:t>Сүт және сүт өнімдерін өңдеуге  арналған технологиялық жабдықтар</w:t>
      </w:r>
    </w:p>
    <w:p w:rsidR="004F2B14" w:rsidRPr="00690C6F" w:rsidRDefault="00690C6F" w:rsidP="00690C6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  <w:r w:rsidR="001241CA" w:rsidRPr="00690C6F">
        <w:rPr>
          <w:rFonts w:ascii="Times New Roman" w:hAnsi="Times New Roman"/>
          <w:sz w:val="28"/>
          <w:szCs w:val="28"/>
          <w:lang w:val="kk-KZ"/>
        </w:rPr>
        <w:t xml:space="preserve">Қымызды өндіру </w:t>
      </w:r>
      <w:r w:rsidR="004F2B14" w:rsidRPr="00690C6F">
        <w:rPr>
          <w:rFonts w:ascii="Times New Roman" w:hAnsi="Times New Roman"/>
          <w:sz w:val="28"/>
          <w:szCs w:val="28"/>
          <w:lang w:val="kk-KZ"/>
        </w:rPr>
        <w:t>технологиясы, гигиенасы, санитариясы және  ветеринариялық - санитариялық  сараптауы</w:t>
      </w:r>
    </w:p>
    <w:p w:rsidR="004F2B14" w:rsidRDefault="001241CA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Шұбатты өндіру </w:t>
      </w:r>
      <w:r w:rsidR="004F2B14">
        <w:rPr>
          <w:rFonts w:ascii="Times New Roman" w:hAnsi="Times New Roman"/>
          <w:sz w:val="28"/>
          <w:szCs w:val="28"/>
          <w:lang w:val="kk-KZ"/>
        </w:rPr>
        <w:t>технологиясы, гигиенасы, санитариясы және  ветеринариялық  -  санитариялық  сараптауы</w:t>
      </w:r>
    </w:p>
    <w:p w:rsidR="004F2B14" w:rsidRDefault="002A08C1" w:rsidP="004F2B14">
      <w:pPr>
        <w:pStyle w:val="a3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B14">
        <w:rPr>
          <w:rFonts w:ascii="Times New Roman" w:hAnsi="Times New Roman"/>
          <w:sz w:val="28"/>
          <w:szCs w:val="28"/>
          <w:lang w:val="kk-KZ"/>
        </w:rPr>
        <w:t>Сары  май</w:t>
      </w:r>
      <w:r w:rsidR="00FD009C">
        <w:rPr>
          <w:rFonts w:ascii="Times New Roman" w:hAnsi="Times New Roman"/>
          <w:sz w:val="28"/>
          <w:szCs w:val="28"/>
          <w:lang w:val="kk-KZ"/>
        </w:rPr>
        <w:t>ды</w:t>
      </w:r>
      <w:r w:rsidR="004F2B14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1241CA">
        <w:rPr>
          <w:rFonts w:ascii="Times New Roman" w:hAnsi="Times New Roman"/>
          <w:sz w:val="28"/>
          <w:szCs w:val="28"/>
          <w:lang w:val="kk-KZ"/>
        </w:rPr>
        <w:t>өндіру</w:t>
      </w:r>
      <w:r w:rsidR="004F2B14">
        <w:rPr>
          <w:rFonts w:ascii="Times New Roman" w:hAnsi="Times New Roman"/>
          <w:sz w:val="28"/>
          <w:szCs w:val="28"/>
          <w:lang w:val="kk-KZ"/>
        </w:rPr>
        <w:t xml:space="preserve"> технологиясы, гигиенасы, санитариясы және  ветеринариялық -  санитариялық  сараптауы</w:t>
      </w:r>
    </w:p>
    <w:p w:rsidR="000D017C" w:rsidRDefault="004F2B14" w:rsidP="000D017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Жылқы етінен дайындалатын қазақтың ұлттық ет өнімдерін дайындау технологиясы, гигиенасы, санитариясы және  ветеринариялық - санитариялық  сараптауы</w:t>
      </w:r>
    </w:p>
    <w:p w:rsidR="000D017C" w:rsidRPr="000D017C" w:rsidRDefault="000D017C" w:rsidP="000D017C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Дәстүрлі сүт өнімдерінің</w:t>
      </w:r>
      <w:r w:rsidRPr="000D017C">
        <w:rPr>
          <w:rFonts w:ascii="Times New Roman" w:hAnsi="Times New Roman"/>
          <w:sz w:val="28"/>
          <w:szCs w:val="28"/>
          <w:lang w:val="kk-KZ"/>
        </w:rPr>
        <w:t xml:space="preserve"> (құрт, қатық және т.б.) технологиясы, гигиенасы, санитариясы және  ветеринариялық -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Ысталған дара ет өнімдерін</w:t>
      </w:r>
      <w:r w:rsidR="005C7520">
        <w:rPr>
          <w:rFonts w:ascii="Times New Roman" w:hAnsi="Times New Roman"/>
          <w:sz w:val="28"/>
          <w:szCs w:val="28"/>
          <w:lang w:val="kk-KZ"/>
        </w:rPr>
        <w:t xml:space="preserve"> (шощқаның окорогі, сан еті, рулет, буженина, шпик және т.б.)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41CA">
        <w:rPr>
          <w:rFonts w:ascii="Times New Roman" w:hAnsi="Times New Roman"/>
          <w:sz w:val="28"/>
          <w:szCs w:val="28"/>
          <w:lang w:val="kk-KZ"/>
        </w:rPr>
        <w:t>өндіру</w:t>
      </w:r>
      <w:r>
        <w:rPr>
          <w:rFonts w:ascii="Times New Roman" w:hAnsi="Times New Roman"/>
          <w:sz w:val="28"/>
          <w:szCs w:val="28"/>
          <w:lang w:val="kk-KZ"/>
        </w:rPr>
        <w:t xml:space="preserve"> технологиясы, гигиенасы, санитариясы және  ветеринариялық -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23E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Кефир, простокваша, ряженка, сүзбе</w:t>
      </w:r>
      <w:r w:rsidR="001241CA">
        <w:rPr>
          <w:rFonts w:ascii="Times New Roman" w:hAnsi="Times New Roman"/>
          <w:sz w:val="28"/>
          <w:szCs w:val="28"/>
          <w:lang w:val="kk-KZ"/>
        </w:rPr>
        <w:t>ні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41CA">
        <w:rPr>
          <w:rFonts w:ascii="Times New Roman" w:hAnsi="Times New Roman"/>
          <w:sz w:val="28"/>
          <w:szCs w:val="28"/>
          <w:lang w:val="kk-KZ"/>
        </w:rPr>
        <w:t>өндіру</w:t>
      </w:r>
      <w:r>
        <w:rPr>
          <w:rFonts w:ascii="Times New Roman" w:hAnsi="Times New Roman"/>
          <w:sz w:val="28"/>
          <w:szCs w:val="28"/>
          <w:lang w:val="kk-KZ"/>
        </w:rPr>
        <w:t xml:space="preserve"> технологиясы, гигиенасы, санитариясы және  ветеринариялық 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41CA">
        <w:rPr>
          <w:rFonts w:ascii="Times New Roman" w:hAnsi="Times New Roman"/>
          <w:sz w:val="28"/>
          <w:szCs w:val="28"/>
          <w:lang w:val="kk-KZ"/>
        </w:rPr>
        <w:t xml:space="preserve"> Ірімшікті өндіру </w:t>
      </w:r>
      <w:r>
        <w:rPr>
          <w:rFonts w:ascii="Times New Roman" w:hAnsi="Times New Roman"/>
          <w:sz w:val="28"/>
          <w:szCs w:val="28"/>
          <w:lang w:val="kk-KZ"/>
        </w:rPr>
        <w:t>технологиясы, гигиенасы, санитариясы және  ветеринариялық -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Сүт консервілерін </w:t>
      </w:r>
      <w:r w:rsidR="001241CA">
        <w:rPr>
          <w:rFonts w:ascii="Times New Roman" w:hAnsi="Times New Roman"/>
          <w:sz w:val="28"/>
          <w:szCs w:val="28"/>
          <w:lang w:val="kk-KZ"/>
        </w:rPr>
        <w:t>өндіру</w:t>
      </w:r>
      <w:r>
        <w:rPr>
          <w:rFonts w:ascii="Times New Roman" w:hAnsi="Times New Roman"/>
          <w:sz w:val="28"/>
          <w:szCs w:val="28"/>
          <w:lang w:val="kk-KZ"/>
        </w:rPr>
        <w:t xml:space="preserve">  технологиясы, гигиенасы, санитариясы және  ветеринариялық  -  санитариялық  сараптауы</w:t>
      </w:r>
    </w:p>
    <w:p w:rsidR="004F2B14" w:rsidRDefault="00690C6F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Қалбырлы ет консервілерді</w:t>
      </w:r>
      <w:r w:rsidR="004F2B1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41CA">
        <w:rPr>
          <w:rFonts w:ascii="Times New Roman" w:hAnsi="Times New Roman"/>
          <w:sz w:val="28"/>
          <w:szCs w:val="28"/>
          <w:lang w:val="kk-KZ"/>
        </w:rPr>
        <w:t xml:space="preserve">өндіру </w:t>
      </w:r>
      <w:r w:rsidR="004F2B14">
        <w:rPr>
          <w:rFonts w:ascii="Times New Roman" w:hAnsi="Times New Roman"/>
          <w:sz w:val="28"/>
          <w:szCs w:val="28"/>
          <w:lang w:val="kk-KZ"/>
        </w:rPr>
        <w:t>технологиясы, гигиенасы, санитариясы және  ветеринариялық 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41C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Ысталған шұжықтарды дайындау технологиясы, гигиенасы, санитариясы және  ветеринариялық -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Пісіріліп ысталған шұжықтарды дайындау технологиясы, гигиенасы, санитариясы және  ветеринариялық -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41CA">
        <w:rPr>
          <w:rFonts w:ascii="Times New Roman" w:hAnsi="Times New Roman"/>
          <w:sz w:val="28"/>
          <w:szCs w:val="28"/>
          <w:lang w:val="kk-KZ"/>
        </w:rPr>
        <w:t xml:space="preserve">Қойылтылған </w:t>
      </w:r>
      <w:r>
        <w:rPr>
          <w:rFonts w:ascii="Times New Roman" w:hAnsi="Times New Roman"/>
          <w:sz w:val="28"/>
          <w:szCs w:val="28"/>
          <w:lang w:val="kk-KZ"/>
        </w:rPr>
        <w:t xml:space="preserve"> сүт</w:t>
      </w:r>
      <w:r w:rsidR="00690C6F">
        <w:rPr>
          <w:rFonts w:ascii="Times New Roman" w:hAnsi="Times New Roman"/>
          <w:sz w:val="28"/>
          <w:szCs w:val="28"/>
          <w:lang w:val="kk-KZ"/>
        </w:rPr>
        <w:t xml:space="preserve"> консервілерді </w:t>
      </w:r>
      <w:r w:rsidR="001241CA">
        <w:rPr>
          <w:rFonts w:ascii="Times New Roman" w:hAnsi="Times New Roman"/>
          <w:sz w:val="28"/>
          <w:szCs w:val="28"/>
          <w:lang w:val="kk-KZ"/>
        </w:rPr>
        <w:t>өндіру</w:t>
      </w:r>
      <w:r>
        <w:rPr>
          <w:rFonts w:ascii="Times New Roman" w:hAnsi="Times New Roman"/>
          <w:sz w:val="28"/>
          <w:szCs w:val="28"/>
          <w:lang w:val="kk-KZ"/>
        </w:rPr>
        <w:t xml:space="preserve"> технологиясы, гигиенасы, санитариясы және  ветеринариялық -  санитариялық  сараптауы</w:t>
      </w:r>
    </w:p>
    <w:p w:rsidR="00003EA8" w:rsidRDefault="004F2B14" w:rsidP="00003EA8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Ет өндеу кәсіпорындарын жобалау және салу кезінде қойылатын ветеринариялық - санитариялық талаптар</w:t>
      </w:r>
    </w:p>
    <w:p w:rsidR="00003EA8" w:rsidRPr="00003EA8" w:rsidRDefault="00003EA8" w:rsidP="00003EA8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03EA8">
        <w:rPr>
          <w:rFonts w:ascii="Times New Roman" w:hAnsi="Times New Roman"/>
          <w:sz w:val="28"/>
          <w:szCs w:val="28"/>
          <w:lang w:val="kk-KZ"/>
        </w:rPr>
        <w:t xml:space="preserve">Консервілерді өндіру кезінде </w:t>
      </w:r>
      <w:r>
        <w:rPr>
          <w:rFonts w:ascii="Times New Roman" w:hAnsi="Times New Roman"/>
          <w:sz w:val="28"/>
          <w:szCs w:val="28"/>
          <w:lang w:val="kk-KZ"/>
        </w:rPr>
        <w:t>ыдыстарға</w:t>
      </w:r>
      <w:r w:rsidRPr="00003EA8">
        <w:rPr>
          <w:rFonts w:ascii="Times New Roman" w:hAnsi="Times New Roman"/>
          <w:sz w:val="28"/>
          <w:szCs w:val="28"/>
          <w:lang w:val="kk-KZ"/>
        </w:rPr>
        <w:t xml:space="preserve"> және дайын өнімге қойылатын талаптар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Сосиска, сарделькаларды </w:t>
      </w:r>
      <w:r w:rsidR="001241CA">
        <w:rPr>
          <w:rFonts w:ascii="Times New Roman" w:hAnsi="Times New Roman"/>
          <w:sz w:val="28"/>
          <w:szCs w:val="28"/>
          <w:lang w:val="kk-KZ"/>
        </w:rPr>
        <w:t>өндіру</w:t>
      </w:r>
      <w:r>
        <w:rPr>
          <w:rFonts w:ascii="Times New Roman" w:hAnsi="Times New Roman"/>
          <w:sz w:val="28"/>
          <w:szCs w:val="28"/>
          <w:lang w:val="kk-KZ"/>
        </w:rPr>
        <w:t xml:space="preserve"> технологиясы, гигиенасы, санитариясы және  ветеринариялық -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Ливерлі шұжықтарды дайындау технологиясы, гигиенасы, санитариясы және  ветеринариялық - санитариялық  сараптауы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Қаймақ</w:t>
      </w:r>
      <w:r w:rsidR="00690C6F">
        <w:rPr>
          <w:rFonts w:ascii="Times New Roman" w:hAnsi="Times New Roman"/>
          <w:sz w:val="28"/>
          <w:szCs w:val="28"/>
          <w:lang w:val="kk-KZ"/>
        </w:rPr>
        <w:t>ты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90C6F">
        <w:rPr>
          <w:rFonts w:ascii="Times New Roman" w:hAnsi="Times New Roman"/>
          <w:sz w:val="28"/>
          <w:szCs w:val="28"/>
          <w:lang w:val="kk-KZ"/>
        </w:rPr>
        <w:t xml:space="preserve">өндіру </w:t>
      </w:r>
      <w:r>
        <w:rPr>
          <w:rFonts w:ascii="Times New Roman" w:hAnsi="Times New Roman"/>
          <w:sz w:val="28"/>
          <w:szCs w:val="28"/>
          <w:lang w:val="kk-KZ"/>
        </w:rPr>
        <w:t>технологиясы, гигиенасы, санитариясы және  ветеринариялық - санитариялық  сараптауы</w:t>
      </w:r>
    </w:p>
    <w:p w:rsidR="00246C94" w:rsidRDefault="004F2B14" w:rsidP="00246C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Паштеттерді дайындау технологиясы, гигиенасы, санитариясы және  ветеринариялық - санитариялық  сараптауы</w:t>
      </w:r>
    </w:p>
    <w:p w:rsidR="00246C94" w:rsidRPr="00246C94" w:rsidRDefault="00246C94" w:rsidP="00246C9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Чечилды өндіру технологиясы, гигиенасы, </w:t>
      </w:r>
      <w:r w:rsidRPr="00246C94">
        <w:rPr>
          <w:rFonts w:ascii="Times New Roman" w:hAnsi="Times New Roman"/>
          <w:sz w:val="28"/>
          <w:szCs w:val="28"/>
          <w:lang w:val="kk-KZ"/>
        </w:rPr>
        <w:t>санитариясы және  ветеринариялық - санитариялық  сараптауы</w:t>
      </w:r>
    </w:p>
    <w:p w:rsidR="004F2B14" w:rsidRDefault="00246C94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B14">
        <w:rPr>
          <w:rFonts w:ascii="Times New Roman" w:hAnsi="Times New Roman"/>
          <w:sz w:val="28"/>
          <w:szCs w:val="28"/>
          <w:lang w:val="kk-KZ"/>
        </w:rPr>
        <w:t>Ашытылған сүт өнімдерінің технологиясы, гигиенасы, санитариясы және  ветеринариялық  -  санитариялық  сараптауы</w:t>
      </w:r>
    </w:p>
    <w:p w:rsidR="004F2B14" w:rsidRDefault="00690C6F" w:rsidP="004F2B14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 Балмұздақты өндіру </w:t>
      </w:r>
      <w:r w:rsidR="004F2B14">
        <w:rPr>
          <w:rFonts w:ascii="Times New Roman" w:hAnsi="Times New Roman"/>
          <w:sz w:val="28"/>
          <w:szCs w:val="28"/>
          <w:lang w:val="kk-KZ"/>
        </w:rPr>
        <w:t>технологиясы, гигиенасы, санитариясы және  ветеринариялық  - санитариялық  сараптауы</w:t>
      </w:r>
    </w:p>
    <w:p w:rsidR="004F2B14" w:rsidRDefault="002A08C1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23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B14">
        <w:rPr>
          <w:rFonts w:ascii="Times New Roman" w:hAnsi="Times New Roman"/>
          <w:sz w:val="28"/>
          <w:szCs w:val="28"/>
          <w:lang w:val="kk-KZ"/>
        </w:rPr>
        <w:t>Құрғақ</w:t>
      </w:r>
      <w:r w:rsidR="007F23E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241C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F23E9">
        <w:rPr>
          <w:rFonts w:ascii="Times New Roman" w:hAnsi="Times New Roman"/>
          <w:sz w:val="28"/>
          <w:szCs w:val="28"/>
          <w:lang w:val="kk-KZ"/>
        </w:rPr>
        <w:t xml:space="preserve">және қойылтылған </w:t>
      </w:r>
      <w:r w:rsidR="001241CA">
        <w:rPr>
          <w:rFonts w:ascii="Times New Roman" w:hAnsi="Times New Roman"/>
          <w:sz w:val="28"/>
          <w:szCs w:val="28"/>
          <w:lang w:val="kk-KZ"/>
        </w:rPr>
        <w:t xml:space="preserve"> сүт қалбырларды өндіру</w:t>
      </w:r>
      <w:r w:rsidR="004F2B14">
        <w:rPr>
          <w:rFonts w:ascii="Times New Roman" w:hAnsi="Times New Roman"/>
          <w:sz w:val="28"/>
          <w:szCs w:val="28"/>
          <w:lang w:val="kk-KZ"/>
        </w:rPr>
        <w:t xml:space="preserve"> технологиясы, гигиенасы, санитариясы және  ветеринариялық - санитариялық  сараптауы</w:t>
      </w:r>
    </w:p>
    <w:p w:rsidR="004F2B14" w:rsidRPr="00690C6F" w:rsidRDefault="004F2B14" w:rsidP="00690C6F">
      <w:pPr>
        <w:pStyle w:val="a3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Қазақ ұлттық тағамдарының дайындау технологиясы, гигиенасы, санитариясы және  ветеринариялық - санитариялық  сараптауы</w:t>
      </w:r>
    </w:p>
    <w:p w:rsidR="004F2B14" w:rsidRDefault="002A08C1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F2B14">
        <w:rPr>
          <w:rFonts w:ascii="Times New Roman" w:hAnsi="Times New Roman"/>
          <w:sz w:val="28"/>
          <w:szCs w:val="28"/>
          <w:lang w:val="kk-KZ"/>
        </w:rPr>
        <w:t>Балалар үшін және диеталық тағамдар ретінде шығарылатын консерві өндірудің ерекшеліктері</w:t>
      </w:r>
    </w:p>
    <w:p w:rsidR="004F2B14" w:rsidRDefault="004F2B14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Жартылай фабрикаттарды дайындау технологиясы, гигиенасы, санитариясы және  ветеринариялық - санитариялық  сараптауы</w:t>
      </w:r>
    </w:p>
    <w:p w:rsidR="004F2B14" w:rsidRDefault="007C2F4E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8602F">
        <w:rPr>
          <w:rFonts w:ascii="Times New Roman" w:hAnsi="Times New Roman"/>
          <w:sz w:val="28"/>
          <w:szCs w:val="28"/>
          <w:lang w:val="kk-KZ"/>
        </w:rPr>
        <w:t xml:space="preserve"> Ет және ет өнімдерін өндіру гигиенасы және санитариясы</w:t>
      </w:r>
    </w:p>
    <w:p w:rsidR="004F2B14" w:rsidRPr="00690C6F" w:rsidRDefault="00690C6F" w:rsidP="00690C6F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183F" w:rsidRPr="00690C6F">
        <w:rPr>
          <w:rFonts w:ascii="Times New Roman" w:hAnsi="Times New Roman"/>
          <w:sz w:val="28"/>
          <w:szCs w:val="28"/>
          <w:lang w:val="kk-KZ"/>
        </w:rPr>
        <w:t>Ет өңдеу орындарында жүргізілетін ветеринариялық - санитариялық  шаралар</w:t>
      </w:r>
    </w:p>
    <w:p w:rsidR="0085664B" w:rsidRDefault="0085664B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ED1D81">
        <w:rPr>
          <w:rFonts w:ascii="Times New Roman" w:hAnsi="Times New Roman"/>
          <w:sz w:val="28"/>
          <w:szCs w:val="28"/>
          <w:lang w:val="kk-KZ"/>
        </w:rPr>
        <w:t>Шұжық бұйымдарын тасымалдау, сақтау және орауға қойылатын талаптар</w:t>
      </w:r>
    </w:p>
    <w:p w:rsidR="00690C6F" w:rsidRPr="00690C6F" w:rsidRDefault="00690C6F" w:rsidP="00690C6F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690C6F">
        <w:rPr>
          <w:rFonts w:ascii="Times New Roman" w:hAnsi="Times New Roman"/>
          <w:sz w:val="28"/>
          <w:szCs w:val="28"/>
          <w:lang w:val="kk-KZ"/>
        </w:rPr>
        <w:t>Брынзаны  өндіру технологиясы, гигиенасы және санитариясы</w:t>
      </w:r>
    </w:p>
    <w:p w:rsidR="00690C6F" w:rsidRDefault="00690C6F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1ABA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Сүт және сүт өнімдерінің ақаулары</w:t>
      </w:r>
    </w:p>
    <w:p w:rsidR="00690C6F" w:rsidRDefault="00690C6F" w:rsidP="004F2B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Кілегейді</w:t>
      </w:r>
      <w:r w:rsidRPr="00690C6F">
        <w:rPr>
          <w:rFonts w:ascii="Times New Roman" w:hAnsi="Times New Roman"/>
          <w:sz w:val="28"/>
          <w:szCs w:val="28"/>
          <w:lang w:val="kk-KZ"/>
        </w:rPr>
        <w:t xml:space="preserve"> өндіру технологиясы, гигиенасы және санитариясы</w:t>
      </w:r>
    </w:p>
    <w:p w:rsidR="00397614" w:rsidRDefault="00FC56AA" w:rsidP="003976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D009C">
        <w:rPr>
          <w:rFonts w:ascii="Times New Roman" w:hAnsi="Times New Roman"/>
          <w:sz w:val="28"/>
          <w:szCs w:val="28"/>
          <w:lang w:val="kk-KZ"/>
        </w:rPr>
        <w:t xml:space="preserve">Табиғи сүтті </w:t>
      </w:r>
      <w:r w:rsidR="00FD009C" w:rsidRPr="00FD009C">
        <w:rPr>
          <w:rFonts w:ascii="Times New Roman" w:hAnsi="Times New Roman"/>
          <w:sz w:val="28"/>
          <w:szCs w:val="28"/>
          <w:lang w:val="kk-KZ"/>
        </w:rPr>
        <w:t>ветеринариялық-санитариялық сараптау және бағалау</w:t>
      </w:r>
    </w:p>
    <w:p w:rsidR="00397614" w:rsidRDefault="00397614" w:rsidP="00397614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246C94" w:rsidRPr="0039761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Етті нандарды</w:t>
      </w:r>
      <w:r w:rsidRPr="0039761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өндіру</w:t>
      </w:r>
      <w:r w:rsidRPr="00397614">
        <w:rPr>
          <w:rFonts w:ascii="Times New Roman" w:hAnsi="Times New Roman"/>
          <w:sz w:val="28"/>
          <w:szCs w:val="28"/>
          <w:lang w:val="kk-KZ"/>
        </w:rPr>
        <w:t xml:space="preserve"> технологиясы, гигиенасы, санитариясы және  ветеринариялық - санитариялық  сараптауы</w:t>
      </w:r>
      <w:r w:rsidR="00246C94" w:rsidRPr="0039761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7254E8" w:rsidRDefault="00397614" w:rsidP="007254E8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Консервілерді өндіру кезінде шикізат пен көмекші заттарға және</w:t>
      </w:r>
      <w:r w:rsidRPr="00397614">
        <w:rPr>
          <w:rFonts w:ascii="Times New Roman" w:hAnsi="Times New Roman"/>
          <w:sz w:val="28"/>
          <w:szCs w:val="28"/>
          <w:lang w:val="kk-KZ"/>
        </w:rPr>
        <w:t xml:space="preserve"> дайын өнімге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97614">
        <w:rPr>
          <w:rFonts w:ascii="Times New Roman" w:hAnsi="Times New Roman"/>
          <w:sz w:val="28"/>
          <w:szCs w:val="28"/>
          <w:lang w:val="kk-KZ"/>
        </w:rPr>
        <w:t>қойылатын талаптар</w:t>
      </w:r>
      <w:r w:rsidR="00246C94" w:rsidRPr="00397614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648EF" w:rsidRDefault="007254E8" w:rsidP="009648EF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7254E8">
        <w:rPr>
          <w:rFonts w:ascii="Times New Roman" w:hAnsi="Times New Roman"/>
          <w:sz w:val="28"/>
          <w:szCs w:val="28"/>
          <w:lang w:val="kk-KZ"/>
        </w:rPr>
        <w:t>Сүт және сүт өнімдерін өндіру технологиясы</w:t>
      </w:r>
      <w:r>
        <w:rPr>
          <w:rFonts w:ascii="Times New Roman" w:hAnsi="Times New Roman"/>
          <w:sz w:val="28"/>
          <w:szCs w:val="28"/>
          <w:lang w:val="kk-KZ"/>
        </w:rPr>
        <w:t>, с</w:t>
      </w:r>
      <w:r w:rsidRPr="007254E8">
        <w:rPr>
          <w:rFonts w:ascii="Times New Roman" w:hAnsi="Times New Roman"/>
          <w:sz w:val="28"/>
          <w:szCs w:val="28"/>
          <w:lang w:val="kk-KZ"/>
        </w:rPr>
        <w:t>үтті өңдеу әдістері</w:t>
      </w:r>
      <w:r w:rsidR="00246C94" w:rsidRPr="007254E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75F02" w:rsidRDefault="009648EF" w:rsidP="00475F02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020ED">
        <w:rPr>
          <w:rFonts w:ascii="Times New Roman" w:hAnsi="Times New Roman"/>
          <w:sz w:val="28"/>
          <w:szCs w:val="28"/>
          <w:lang w:val="kk-KZ"/>
        </w:rPr>
        <w:t xml:space="preserve">Балқытылған </w:t>
      </w:r>
      <w:bookmarkStart w:id="0" w:name="_GoBack"/>
      <w:bookmarkEnd w:id="0"/>
      <w:r w:rsidRPr="009648E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020ED">
        <w:rPr>
          <w:rFonts w:ascii="Times New Roman" w:hAnsi="Times New Roman"/>
          <w:sz w:val="28"/>
          <w:szCs w:val="28"/>
          <w:lang w:val="kk-KZ"/>
        </w:rPr>
        <w:t>(</w:t>
      </w:r>
      <w:r w:rsidRPr="009648EF">
        <w:rPr>
          <w:rFonts w:ascii="Times New Roman" w:hAnsi="Times New Roman"/>
          <w:sz w:val="28"/>
          <w:szCs w:val="28"/>
          <w:lang w:val="kk-KZ"/>
        </w:rPr>
        <w:t>плавленный</w:t>
      </w:r>
      <w:r w:rsidRPr="00D020ED">
        <w:rPr>
          <w:rFonts w:ascii="Times New Roman" w:hAnsi="Times New Roman"/>
          <w:sz w:val="28"/>
          <w:szCs w:val="28"/>
          <w:lang w:val="kk-KZ"/>
        </w:rPr>
        <w:t>)</w:t>
      </w:r>
      <w:r w:rsidR="00246C94" w:rsidRPr="009648EF">
        <w:rPr>
          <w:rFonts w:ascii="Times New Roman" w:hAnsi="Times New Roman"/>
          <w:sz w:val="28"/>
          <w:szCs w:val="28"/>
          <w:lang w:val="kk-KZ"/>
        </w:rPr>
        <w:t xml:space="preserve">  </w:t>
      </w:r>
      <w:r w:rsidRPr="009648EF">
        <w:rPr>
          <w:rFonts w:ascii="Times New Roman" w:hAnsi="Times New Roman"/>
          <w:sz w:val="28"/>
          <w:szCs w:val="28"/>
          <w:lang w:val="kk-KZ"/>
        </w:rPr>
        <w:t>ірімшікті  өндіру технологиясы, гигиенасы, санитариясы және  ветеринариялық - санитариялық  сараптауы</w:t>
      </w:r>
    </w:p>
    <w:p w:rsidR="004E1ABA" w:rsidRPr="00475F02" w:rsidRDefault="00475F02" w:rsidP="00475F02">
      <w:pPr>
        <w:pStyle w:val="a3"/>
        <w:numPr>
          <w:ilvl w:val="0"/>
          <w:numId w:val="1"/>
        </w:numPr>
        <w:spacing w:after="0" w:line="240" w:lineRule="auto"/>
        <w:ind w:left="426" w:hanging="35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75F02">
        <w:rPr>
          <w:rFonts w:ascii="Times New Roman" w:hAnsi="Times New Roman"/>
          <w:sz w:val="28"/>
          <w:szCs w:val="28"/>
          <w:lang w:val="kk-KZ"/>
        </w:rPr>
        <w:t xml:space="preserve">Етті </w:t>
      </w:r>
      <w:r>
        <w:rPr>
          <w:rFonts w:ascii="Times New Roman" w:hAnsi="Times New Roman"/>
          <w:sz w:val="28"/>
          <w:szCs w:val="28"/>
          <w:lang w:val="kk-KZ"/>
        </w:rPr>
        <w:t>чипстерді</w:t>
      </w:r>
      <w:r w:rsidRPr="00475F02">
        <w:rPr>
          <w:rFonts w:ascii="Times New Roman" w:hAnsi="Times New Roman"/>
          <w:sz w:val="28"/>
          <w:szCs w:val="28"/>
          <w:lang w:val="kk-KZ"/>
        </w:rPr>
        <w:t xml:space="preserve"> өндіру технологиясы, гигиенасы, санитариясы және  ветеринариялық - санитариялық  сараптауы</w:t>
      </w:r>
    </w:p>
    <w:p w:rsidR="00FD009C" w:rsidRPr="009648EF" w:rsidRDefault="00246C94" w:rsidP="000D017C">
      <w:pPr>
        <w:pStyle w:val="a3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kk-KZ"/>
        </w:rPr>
      </w:pPr>
      <w:r w:rsidRPr="009648EF">
        <w:rPr>
          <w:rFonts w:ascii="Times New Roman" w:hAnsi="Times New Roman"/>
          <w:sz w:val="28"/>
          <w:szCs w:val="28"/>
          <w:lang w:val="kk-KZ"/>
        </w:rPr>
        <w:t xml:space="preserve">                                 </w:t>
      </w: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F2B14" w:rsidRDefault="004F2B14" w:rsidP="00E938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Курстық жұмыс тақырыптарын ветеринариялық  санитария кафедрасының в.ғ.к., аға оқытушысы  Н.Кауменов құрастырды.</w:t>
      </w: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  ____</w:t>
      </w:r>
      <w:r>
        <w:rPr>
          <w:rFonts w:ascii="Times New Roman" w:hAnsi="Times New Roman"/>
          <w:sz w:val="28"/>
          <w:szCs w:val="28"/>
          <w:lang w:val="kk-KZ"/>
        </w:rPr>
        <w:t xml:space="preserve"> 2018 ж</w:t>
      </w:r>
      <w:r>
        <w:rPr>
          <w:rFonts w:ascii="Times New Roman" w:hAnsi="Times New Roman"/>
          <w:sz w:val="28"/>
          <w:szCs w:val="28"/>
        </w:rPr>
        <w:t>.                                                 _____________</w:t>
      </w: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Ветеринариялық  санитария кафедрасының отырысында қарастырылып, бекітілді</w:t>
      </w:r>
      <w:r>
        <w:rPr>
          <w:rFonts w:ascii="Times New Roman" w:hAnsi="Times New Roman"/>
          <w:sz w:val="28"/>
          <w:szCs w:val="28"/>
        </w:rPr>
        <w:t xml:space="preserve">     ____  ____</w:t>
      </w:r>
      <w:r>
        <w:rPr>
          <w:rFonts w:ascii="Times New Roman" w:hAnsi="Times New Roman"/>
          <w:sz w:val="28"/>
          <w:szCs w:val="28"/>
          <w:lang w:val="kk-KZ"/>
        </w:rPr>
        <w:t xml:space="preserve"> 2018 ж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  хаттама  №</w:t>
      </w:r>
      <w:r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F2B14" w:rsidRDefault="004F2B14" w:rsidP="004F2B14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F2B14" w:rsidRDefault="004F2B14" w:rsidP="00E938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AF2C2F" w:rsidRPr="00E9389D" w:rsidRDefault="004F2B14" w:rsidP="00E9389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Кафедра  меңгерушісі                                              Н.Кауменов</w:t>
      </w:r>
    </w:p>
    <w:sectPr w:rsidR="00AF2C2F" w:rsidRPr="00E93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34CE5"/>
    <w:multiLevelType w:val="hybridMultilevel"/>
    <w:tmpl w:val="7B6C4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173D0"/>
    <w:multiLevelType w:val="hybridMultilevel"/>
    <w:tmpl w:val="A6D23A66"/>
    <w:lvl w:ilvl="0" w:tplc="6CB0007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80556A"/>
    <w:multiLevelType w:val="hybridMultilevel"/>
    <w:tmpl w:val="59C8CC62"/>
    <w:lvl w:ilvl="0" w:tplc="4072C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E5A"/>
    <w:rsid w:val="00003EA8"/>
    <w:rsid w:val="00074C62"/>
    <w:rsid w:val="000A6040"/>
    <w:rsid w:val="000D017C"/>
    <w:rsid w:val="001241CA"/>
    <w:rsid w:val="00171F0E"/>
    <w:rsid w:val="0018602F"/>
    <w:rsid w:val="001B486D"/>
    <w:rsid w:val="00246C94"/>
    <w:rsid w:val="002A08C1"/>
    <w:rsid w:val="003842D6"/>
    <w:rsid w:val="00397614"/>
    <w:rsid w:val="003F44AB"/>
    <w:rsid w:val="004109F2"/>
    <w:rsid w:val="00475F02"/>
    <w:rsid w:val="00487821"/>
    <w:rsid w:val="00495CF6"/>
    <w:rsid w:val="004E1ABA"/>
    <w:rsid w:val="004F2B14"/>
    <w:rsid w:val="0050119D"/>
    <w:rsid w:val="005252ED"/>
    <w:rsid w:val="005C7520"/>
    <w:rsid w:val="0063195B"/>
    <w:rsid w:val="00690C6F"/>
    <w:rsid w:val="007254E8"/>
    <w:rsid w:val="00797502"/>
    <w:rsid w:val="007C2F4E"/>
    <w:rsid w:val="007F23E9"/>
    <w:rsid w:val="0085664B"/>
    <w:rsid w:val="00953E5A"/>
    <w:rsid w:val="00957DAE"/>
    <w:rsid w:val="009648EF"/>
    <w:rsid w:val="00AF2C2F"/>
    <w:rsid w:val="00B26862"/>
    <w:rsid w:val="00D020ED"/>
    <w:rsid w:val="00D54CCE"/>
    <w:rsid w:val="00DB166C"/>
    <w:rsid w:val="00E9389D"/>
    <w:rsid w:val="00EA0821"/>
    <w:rsid w:val="00ED1D81"/>
    <w:rsid w:val="00F2183F"/>
    <w:rsid w:val="00FC56AA"/>
    <w:rsid w:val="00FD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B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B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B1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2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40</cp:revision>
  <dcterms:created xsi:type="dcterms:W3CDTF">2018-12-11T09:05:00Z</dcterms:created>
  <dcterms:modified xsi:type="dcterms:W3CDTF">2019-01-29T10:52:00Z</dcterms:modified>
</cp:coreProperties>
</file>